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C7E5F" w14:textId="00C368DC" w:rsidR="00234D4C" w:rsidRDefault="004A7A51" w:rsidP="00234D4C">
      <w:pPr>
        <w:pStyle w:val="Ttulo"/>
      </w:pPr>
      <w:r>
        <w:t>Ejercicio s</w:t>
      </w:r>
      <w:r w:rsidR="00234D4C">
        <w:t>ubmodalidades VAK</w:t>
      </w:r>
    </w:p>
    <w:p w14:paraId="3E9FAB49" w14:textId="77777777" w:rsidR="008F3688" w:rsidRDefault="008F3688" w:rsidP="004A77FC">
      <w:pPr>
        <w:pStyle w:val="Ttulo1"/>
        <w:sectPr w:rsidR="008F3688" w:rsidSect="00B97329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A723591" w14:textId="37C5E99B" w:rsidR="004A77FC" w:rsidRDefault="004A77FC" w:rsidP="004A77FC">
      <w:pPr>
        <w:pStyle w:val="Ttulo1"/>
      </w:pPr>
      <w:r>
        <w:t>¿Qué ves?</w:t>
      </w:r>
    </w:p>
    <w:p w14:paraId="67050B2D" w14:textId="38087DC2" w:rsidR="004A77FC" w:rsidRDefault="00F91EFF" w:rsidP="004A77FC">
      <w:r>
        <w:t>En c</w:t>
      </w:r>
      <w:r w:rsidR="004A77FC">
        <w:t>olor o blanco y negro</w:t>
      </w:r>
    </w:p>
    <w:p w14:paraId="2F156D3A" w14:textId="77777777" w:rsidR="004A77FC" w:rsidRDefault="004A77FC" w:rsidP="004A77FC">
      <w:r>
        <w:t>Brillante u opaca</w:t>
      </w:r>
    </w:p>
    <w:p w14:paraId="640C0C3B" w14:textId="77777777" w:rsidR="004A77FC" w:rsidRDefault="004A77FC" w:rsidP="004A77FC">
      <w:r>
        <w:t>Nítida o borrosa</w:t>
      </w:r>
    </w:p>
    <w:p w14:paraId="3D3E1C2F" w14:textId="77777777" w:rsidR="004A77FC" w:rsidRDefault="004A77FC" w:rsidP="004A77FC">
      <w:r>
        <w:t>Grande o pequeño</w:t>
      </w:r>
    </w:p>
    <w:p w14:paraId="12CC0E5E" w14:textId="77777777" w:rsidR="004A77FC" w:rsidRDefault="004A77FC" w:rsidP="004A77FC">
      <w:r>
        <w:t>Cercano o lejano</w:t>
      </w:r>
    </w:p>
    <w:p w14:paraId="4BC68651" w14:textId="77777777" w:rsidR="004A77FC" w:rsidRDefault="004A77FC" w:rsidP="004A77FC">
      <w:r>
        <w:t>Instantánea o película</w:t>
      </w:r>
    </w:p>
    <w:p w14:paraId="1A1BB947" w14:textId="77777777" w:rsidR="004A77FC" w:rsidRDefault="004A77FC" w:rsidP="004A77FC">
      <w:r>
        <w:t>En plano o en 3 dimensiones</w:t>
      </w:r>
    </w:p>
    <w:p w14:paraId="69AD3255" w14:textId="77777777" w:rsidR="004A77FC" w:rsidRDefault="004A77FC" w:rsidP="004A77FC">
      <w:pPr>
        <w:pStyle w:val="Ttulo1"/>
      </w:pPr>
      <w:r>
        <w:t>¿Asociado o disociado?</w:t>
      </w:r>
    </w:p>
    <w:p w14:paraId="3470C8A9" w14:textId="77777777" w:rsidR="004A77FC" w:rsidRDefault="004A77FC" w:rsidP="004A77FC">
      <w:r>
        <w:t>¿Qué sensación te provoca?</w:t>
      </w:r>
    </w:p>
    <w:p w14:paraId="65CED6CE" w14:textId="77777777" w:rsidR="004A77FC" w:rsidRDefault="004A77FC" w:rsidP="004A77FC">
      <w:pPr>
        <w:pStyle w:val="Ttulo1"/>
      </w:pPr>
      <w:r>
        <w:t xml:space="preserve">¿Qué oyes? </w:t>
      </w:r>
    </w:p>
    <w:p w14:paraId="4B138DC1" w14:textId="77777777" w:rsidR="004A77FC" w:rsidRDefault="004A77FC" w:rsidP="004A77FC">
      <w:r>
        <w:t>(Un sonido o una conversación)</w:t>
      </w:r>
    </w:p>
    <w:p w14:paraId="4831F4B0" w14:textId="77777777" w:rsidR="004A77FC" w:rsidRDefault="004A77FC" w:rsidP="004A77FC">
      <w:r>
        <w:t>¿Voz u otro sonido?</w:t>
      </w:r>
    </w:p>
    <w:p w14:paraId="3F84DA08" w14:textId="77777777" w:rsidR="004A77FC" w:rsidRDefault="004A77FC" w:rsidP="004A77FC">
      <w:r>
        <w:t>Agudo o grave</w:t>
      </w:r>
    </w:p>
    <w:p w14:paraId="1D9AEA97" w14:textId="694A7CA1" w:rsidR="004A77FC" w:rsidRDefault="004A77FC" w:rsidP="004A77FC">
      <w:r>
        <w:t>Volumen</w:t>
      </w:r>
      <w:r w:rsidR="009F2613">
        <w:t xml:space="preserve"> alto o bajo</w:t>
      </w:r>
    </w:p>
    <w:p w14:paraId="5E8458E9" w14:textId="77777777" w:rsidR="004A77FC" w:rsidRDefault="004A77FC" w:rsidP="004A77FC">
      <w:r>
        <w:t>Cerca o lejos</w:t>
      </w:r>
    </w:p>
    <w:p w14:paraId="1653D8F6" w14:textId="77777777" w:rsidR="004A77FC" w:rsidRDefault="004A77FC" w:rsidP="004A77FC">
      <w:r>
        <w:t>Monótono o dinámico</w:t>
      </w:r>
    </w:p>
    <w:p w14:paraId="29B70194" w14:textId="77777777" w:rsidR="004A77FC" w:rsidRDefault="004A77FC" w:rsidP="004A77FC">
      <w:r>
        <w:t>Claro o distorsionado</w:t>
      </w:r>
    </w:p>
    <w:p w14:paraId="6CC444AF" w14:textId="77777777" w:rsidR="004A77FC" w:rsidRDefault="004A77FC" w:rsidP="004A77FC">
      <w:r>
        <w:t>Tu voz o de otro ¿Quién?</w:t>
      </w:r>
    </w:p>
    <w:p w14:paraId="175FD440" w14:textId="4D63955B" w:rsidR="004A77FC" w:rsidRDefault="009F2613" w:rsidP="004A77FC">
      <w:r>
        <w:t>S</w:t>
      </w:r>
      <w:r w:rsidR="004A77FC">
        <w:t>usurro, grito, ...</w:t>
      </w:r>
    </w:p>
    <w:p w14:paraId="38BAF08C" w14:textId="5F7B36EF" w:rsidR="00D8753B" w:rsidRDefault="00D8753B" w:rsidP="004A77FC">
      <w:pPr>
        <w:pStyle w:val="Ttulo1"/>
      </w:pPr>
    </w:p>
    <w:p w14:paraId="5B927CD5" w14:textId="77777777" w:rsidR="000A3CBC" w:rsidRDefault="000A3CBC" w:rsidP="00D8753B">
      <w:pPr>
        <w:pStyle w:val="Ttulo1"/>
      </w:pPr>
    </w:p>
    <w:p w14:paraId="0B3D965C" w14:textId="5FCD21B1" w:rsidR="004A77FC" w:rsidRDefault="004A77FC" w:rsidP="00D8753B">
      <w:pPr>
        <w:pStyle w:val="Ttulo1"/>
      </w:pPr>
      <w:r>
        <w:t>¿Qué sensaciones sientes?</w:t>
      </w:r>
    </w:p>
    <w:p w14:paraId="54BE0995" w14:textId="77777777" w:rsidR="004A77FC" w:rsidRDefault="004A77FC" w:rsidP="004A77FC">
      <w:pPr>
        <w:pStyle w:val="Ttulo2"/>
      </w:pPr>
      <w:r>
        <w:t>Interna:</w:t>
      </w:r>
    </w:p>
    <w:p w14:paraId="33093B9F" w14:textId="77777777" w:rsidR="00C37AA8" w:rsidRDefault="004A77FC" w:rsidP="004A77FC">
      <w:r>
        <w:t>Respiración</w:t>
      </w:r>
      <w:r w:rsidR="00C37AA8">
        <w:t xml:space="preserve"> </w:t>
      </w:r>
    </w:p>
    <w:p w14:paraId="3EBD6C08" w14:textId="277E4AD3" w:rsidR="004A77FC" w:rsidRDefault="004A77FC" w:rsidP="004A77FC">
      <w:r>
        <w:t>Latidos</w:t>
      </w:r>
    </w:p>
    <w:p w14:paraId="71EF6FDE" w14:textId="77777777" w:rsidR="00D66CB8" w:rsidRDefault="00D66CB8" w:rsidP="00D66CB8">
      <w:r>
        <w:t>Tensión</w:t>
      </w:r>
    </w:p>
    <w:p w14:paraId="03E639D7" w14:textId="77777777" w:rsidR="004A77FC" w:rsidRDefault="004A77FC" w:rsidP="004A77FC">
      <w:r>
        <w:t>¿Dónde sientes algo especial?</w:t>
      </w:r>
    </w:p>
    <w:p w14:paraId="20648445" w14:textId="77777777" w:rsidR="008D4BC2" w:rsidRDefault="008D4BC2" w:rsidP="00D90675">
      <w:pPr>
        <w:pStyle w:val="Prrafodelista"/>
        <w:numPr>
          <w:ilvl w:val="0"/>
          <w:numId w:val="1"/>
        </w:numPr>
      </w:pPr>
      <w:r>
        <w:t>¿Cómo es?</w:t>
      </w:r>
    </w:p>
    <w:p w14:paraId="2A700ADB" w14:textId="677C2356" w:rsidR="004A77FC" w:rsidRDefault="004A77FC" w:rsidP="00D90675">
      <w:pPr>
        <w:pStyle w:val="Prrafodelista"/>
        <w:numPr>
          <w:ilvl w:val="0"/>
          <w:numId w:val="1"/>
        </w:numPr>
      </w:pPr>
      <w:r>
        <w:t>Frío o caliente</w:t>
      </w:r>
    </w:p>
    <w:p w14:paraId="275D2F34" w14:textId="77777777" w:rsidR="004A77FC" w:rsidRDefault="004A77FC" w:rsidP="00D90675">
      <w:pPr>
        <w:pStyle w:val="Prrafodelista"/>
        <w:numPr>
          <w:ilvl w:val="0"/>
          <w:numId w:val="1"/>
        </w:numPr>
      </w:pPr>
      <w:r>
        <w:t>Textura</w:t>
      </w:r>
    </w:p>
    <w:p w14:paraId="3CE8A7D8" w14:textId="77777777" w:rsidR="004A77FC" w:rsidRDefault="004A77FC" w:rsidP="00D90675">
      <w:pPr>
        <w:pStyle w:val="Prrafodelista"/>
        <w:numPr>
          <w:ilvl w:val="0"/>
          <w:numId w:val="1"/>
        </w:numPr>
      </w:pPr>
      <w:r>
        <w:t>Pesado o liviano</w:t>
      </w:r>
    </w:p>
    <w:p w14:paraId="61672CE0" w14:textId="77777777" w:rsidR="004A77FC" w:rsidRDefault="004A77FC" w:rsidP="00D90675">
      <w:pPr>
        <w:pStyle w:val="Prrafodelista"/>
        <w:numPr>
          <w:ilvl w:val="0"/>
          <w:numId w:val="1"/>
        </w:numPr>
      </w:pPr>
      <w:r>
        <w:t>Blando o duro</w:t>
      </w:r>
    </w:p>
    <w:p w14:paraId="4E317F44" w14:textId="77777777" w:rsidR="004A77FC" w:rsidRDefault="004A77FC" w:rsidP="00D90675">
      <w:pPr>
        <w:pStyle w:val="Prrafodelista"/>
        <w:numPr>
          <w:ilvl w:val="0"/>
          <w:numId w:val="1"/>
        </w:numPr>
      </w:pPr>
      <w:r>
        <w:t>Voluminoso o pequeño</w:t>
      </w:r>
    </w:p>
    <w:p w14:paraId="5BEC3123" w14:textId="77777777" w:rsidR="004A77FC" w:rsidRDefault="004A77FC" w:rsidP="00D90675">
      <w:pPr>
        <w:pStyle w:val="Prrafodelista"/>
        <w:numPr>
          <w:ilvl w:val="0"/>
          <w:numId w:val="1"/>
        </w:numPr>
      </w:pPr>
      <w:r>
        <w:t>Agradable o desagradable</w:t>
      </w:r>
    </w:p>
    <w:p w14:paraId="0F25F8F7" w14:textId="77777777" w:rsidR="004A77FC" w:rsidRDefault="004A77FC" w:rsidP="00D90675">
      <w:pPr>
        <w:pStyle w:val="Prrafodelista"/>
        <w:numPr>
          <w:ilvl w:val="0"/>
          <w:numId w:val="1"/>
        </w:numPr>
      </w:pPr>
      <w:r>
        <w:t>Olor</w:t>
      </w:r>
    </w:p>
    <w:p w14:paraId="3ECCC8C3" w14:textId="2F19C0A8" w:rsidR="004A77FC" w:rsidRDefault="004A77FC" w:rsidP="00D90675">
      <w:pPr>
        <w:pStyle w:val="Prrafodelista"/>
        <w:numPr>
          <w:ilvl w:val="0"/>
          <w:numId w:val="1"/>
        </w:numPr>
      </w:pPr>
      <w:r>
        <w:t>Sabor</w:t>
      </w:r>
    </w:p>
    <w:p w14:paraId="0A00AB9A" w14:textId="6BE973F3" w:rsidR="007A6D84" w:rsidRDefault="007A6D84" w:rsidP="004A77FC">
      <w:pPr>
        <w:rPr>
          <w:b/>
          <w:bCs/>
        </w:rPr>
      </w:pPr>
      <w:r w:rsidRPr="00722486">
        <w:rPr>
          <w:b/>
          <w:bCs/>
        </w:rPr>
        <w:t>También podría preguntarse</w:t>
      </w:r>
      <w:r w:rsidR="00722486" w:rsidRPr="00722486">
        <w:rPr>
          <w:b/>
          <w:bCs/>
        </w:rPr>
        <w:t xml:space="preserve"> lo mismo</w:t>
      </w:r>
      <w:r w:rsidRPr="00722486">
        <w:rPr>
          <w:b/>
          <w:bCs/>
        </w:rPr>
        <w:t xml:space="preserve"> si siente un objeto </w:t>
      </w:r>
      <w:r w:rsidR="00206452">
        <w:rPr>
          <w:b/>
          <w:bCs/>
        </w:rPr>
        <w:t>externo.</w:t>
      </w:r>
    </w:p>
    <w:p w14:paraId="7612196D" w14:textId="513F6E93" w:rsidR="00610FEB" w:rsidRPr="000A3CBC" w:rsidRDefault="00610FEB" w:rsidP="004A77FC">
      <w:pPr>
        <w:rPr>
          <w:b/>
          <w:bCs/>
          <w:sz w:val="24"/>
          <w:szCs w:val="24"/>
        </w:rPr>
      </w:pPr>
      <w:r w:rsidRPr="000A3CBC">
        <w:rPr>
          <w:b/>
          <w:bCs/>
          <w:sz w:val="24"/>
          <w:szCs w:val="24"/>
        </w:rPr>
        <w:t xml:space="preserve">Todo esto </w:t>
      </w:r>
      <w:r w:rsidR="000A3CBC" w:rsidRPr="000A3CBC">
        <w:rPr>
          <w:b/>
          <w:bCs/>
          <w:sz w:val="24"/>
          <w:szCs w:val="24"/>
        </w:rPr>
        <w:t>normalmente se</w:t>
      </w:r>
      <w:r w:rsidRPr="000A3CBC">
        <w:rPr>
          <w:b/>
          <w:bCs/>
          <w:sz w:val="24"/>
          <w:szCs w:val="24"/>
        </w:rPr>
        <w:t xml:space="preserve"> contesta al coach, aunque también puede inducirse al coachee y dejar que </w:t>
      </w:r>
      <w:r w:rsidR="000A3CBC" w:rsidRPr="000A3CBC">
        <w:rPr>
          <w:b/>
          <w:bCs/>
          <w:sz w:val="24"/>
          <w:szCs w:val="24"/>
        </w:rPr>
        <w:t>se responda a sí mismo en silencio.</w:t>
      </w:r>
    </w:p>
    <w:p w14:paraId="2C8D7946" w14:textId="77777777" w:rsidR="004A77FC" w:rsidRDefault="004A77FC">
      <w:r>
        <w:br w:type="page"/>
      </w:r>
    </w:p>
    <w:p w14:paraId="1D6573F1" w14:textId="77777777" w:rsidR="008F3688" w:rsidRDefault="008F3688" w:rsidP="004A7A51">
      <w:pPr>
        <w:sectPr w:rsidR="008F3688" w:rsidSect="008F368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3C5B37A8" w14:textId="6963F827" w:rsidR="00D8753B" w:rsidRDefault="00D8753B" w:rsidP="00D8753B">
      <w:pPr>
        <w:pStyle w:val="Ttulo"/>
      </w:pPr>
      <w:r>
        <w:lastRenderedPageBreak/>
        <w:t>Relación más completa de submodalidades</w:t>
      </w:r>
    </w:p>
    <w:p w14:paraId="116D3B06" w14:textId="5B28733F" w:rsidR="00B47D0F" w:rsidRDefault="00A60A44" w:rsidP="004A7A51">
      <w:r>
        <w:t xml:space="preserve">Las submodalidades son </w:t>
      </w:r>
      <w:r w:rsidR="009878BC">
        <w:t xml:space="preserve">las </w:t>
      </w:r>
      <w:r>
        <w:t>características de</w:t>
      </w:r>
      <w:r w:rsidR="00234D4C">
        <w:t xml:space="preserve"> un re</w:t>
      </w:r>
      <w:r w:rsidR="00EF3427">
        <w:t>cuerdo</w:t>
      </w:r>
      <w:r w:rsidR="004A7A51">
        <w:t xml:space="preserve"> o una creación</w:t>
      </w:r>
      <w:r w:rsidR="00EF3427">
        <w:t xml:space="preserve">. Al reconstruir </w:t>
      </w:r>
      <w:r w:rsidR="004A7A51">
        <w:t>un recuerdo o crear una imagen</w:t>
      </w:r>
      <w:r w:rsidR="007542DC">
        <w:t xml:space="preserve"> nueva</w:t>
      </w:r>
      <w:r w:rsidR="004A7A51">
        <w:t xml:space="preserve">, se activa un </w:t>
      </w:r>
      <w:r w:rsidR="00EF3427">
        <w:t xml:space="preserve">patrón </w:t>
      </w:r>
      <w:r w:rsidR="00234D4C">
        <w:t xml:space="preserve">neuronal </w:t>
      </w:r>
      <w:r w:rsidR="004A7A51">
        <w:t>(</w:t>
      </w:r>
      <w:r w:rsidR="00234D4C">
        <w:t xml:space="preserve">activado con </w:t>
      </w:r>
      <w:r w:rsidR="004A7A51">
        <w:t xml:space="preserve">circuitos neuronales). </w:t>
      </w:r>
      <w:r w:rsidR="007542DC">
        <w:t>Cuando recuerdas</w:t>
      </w:r>
      <w:r w:rsidR="009878BC">
        <w:t xml:space="preserve">, </w:t>
      </w:r>
      <w:r w:rsidR="002B4986">
        <w:t xml:space="preserve">igual que cuando se crea una imagen nueva, </w:t>
      </w:r>
      <w:r w:rsidR="009878BC">
        <w:t>realmente</w:t>
      </w:r>
      <w:r w:rsidR="00E5223C">
        <w:t xml:space="preserve"> e</w:t>
      </w:r>
      <w:r w:rsidR="00234D4C">
        <w:t>stás</w:t>
      </w:r>
      <w:r w:rsidR="00E5223C">
        <w:t xml:space="preserve"> </w:t>
      </w:r>
      <w:r w:rsidR="00234D4C">
        <w:t>vivien</w:t>
      </w:r>
      <w:r w:rsidR="004A7A51">
        <w:t>do una nueva experiencia</w:t>
      </w:r>
      <w:r>
        <w:t>.</w:t>
      </w:r>
      <w:r w:rsidR="009878BC">
        <w:t xml:space="preserve"> Est</w:t>
      </w:r>
      <w:r w:rsidR="002044B7">
        <w:t xml:space="preserve">a es una relación </w:t>
      </w:r>
      <w:r w:rsidR="00B47D0F">
        <w:t xml:space="preserve">más </w:t>
      </w:r>
      <w:r w:rsidR="002044B7">
        <w:t xml:space="preserve">completa de estas características que podemos identificar. </w:t>
      </w:r>
    </w:p>
    <w:p w14:paraId="21B6DF2C" w14:textId="38117974" w:rsidR="00234D4C" w:rsidRPr="00B47D0F" w:rsidRDefault="002044B7" w:rsidP="004A7A51">
      <w:pPr>
        <w:rPr>
          <w:i/>
          <w:iCs/>
        </w:rPr>
      </w:pPr>
      <w:r w:rsidRPr="00B47D0F">
        <w:rPr>
          <w:i/>
          <w:iCs/>
        </w:rPr>
        <w:t xml:space="preserve">No se incluyen las submodalidades olfativas y gustativas por ser menos habituales, pero </w:t>
      </w:r>
      <w:r w:rsidR="00B47D0F" w:rsidRPr="00B47D0F">
        <w:rPr>
          <w:i/>
          <w:iCs/>
        </w:rPr>
        <w:t>serían las mismas que las que se emplean en una cata de vino o de alimentos.</w:t>
      </w:r>
    </w:p>
    <w:p w14:paraId="094C7E61" w14:textId="3362527D" w:rsidR="009878BC" w:rsidRDefault="009878BC" w:rsidP="004A7A51">
      <w:pPr>
        <w:sectPr w:rsidR="009878BC" w:rsidSect="008F368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94C7E62" w14:textId="17F06888" w:rsidR="00234D4C" w:rsidRDefault="00234D4C" w:rsidP="00234D4C">
      <w:pPr>
        <w:pStyle w:val="Ttulo1"/>
      </w:pPr>
      <w:r>
        <w:t>¿Qué ves?</w:t>
      </w:r>
    </w:p>
    <w:p w14:paraId="094C7E63" w14:textId="77777777" w:rsidR="00EF3427" w:rsidRDefault="00EF3427" w:rsidP="00234D4C"/>
    <w:p w14:paraId="094C7E64" w14:textId="77777777" w:rsidR="00234D4C" w:rsidRDefault="00234D4C" w:rsidP="00234D4C">
      <w:r>
        <w:t>Color o blanco y negro</w:t>
      </w:r>
    </w:p>
    <w:p w14:paraId="094C7E65" w14:textId="77777777" w:rsidR="00234D4C" w:rsidRDefault="00234D4C" w:rsidP="00234D4C">
      <w:r>
        <w:t>Tonalidades</w:t>
      </w:r>
    </w:p>
    <w:p w14:paraId="094C7E66" w14:textId="77777777" w:rsidR="00234D4C" w:rsidRDefault="00234D4C" w:rsidP="00234D4C">
      <w:r>
        <w:t>Brillante u opaca</w:t>
      </w:r>
    </w:p>
    <w:p w14:paraId="094C7E67" w14:textId="77777777" w:rsidR="00234D4C" w:rsidRDefault="00234D4C" w:rsidP="00234D4C">
      <w:r>
        <w:t>Nítida o borrosa</w:t>
      </w:r>
    </w:p>
    <w:p w14:paraId="094C7E68" w14:textId="77777777" w:rsidR="00234D4C" w:rsidRDefault="00234D4C" w:rsidP="00234D4C">
      <w:r>
        <w:t>Grande o pequeño</w:t>
      </w:r>
    </w:p>
    <w:p w14:paraId="094C7E69" w14:textId="77777777" w:rsidR="00234D4C" w:rsidRDefault="00234D4C" w:rsidP="00234D4C">
      <w:r>
        <w:t>Cercano o lejano</w:t>
      </w:r>
    </w:p>
    <w:p w14:paraId="094C7E6A" w14:textId="77777777" w:rsidR="00234D4C" w:rsidRDefault="00234D4C" w:rsidP="00234D4C">
      <w:r>
        <w:t>Intenso o débil</w:t>
      </w:r>
    </w:p>
    <w:p w14:paraId="094C7E6B" w14:textId="77777777" w:rsidR="00234D4C" w:rsidRDefault="00234D4C" w:rsidP="00234D4C">
      <w:r>
        <w:t>Instantánea o película</w:t>
      </w:r>
    </w:p>
    <w:p w14:paraId="094C7E6C" w14:textId="77777777" w:rsidR="00234D4C" w:rsidRDefault="00234D4C" w:rsidP="00234D4C">
      <w:r>
        <w:t>En plano o en 3 dimensiones</w:t>
      </w:r>
    </w:p>
    <w:p w14:paraId="094C7E6D" w14:textId="77777777" w:rsidR="00234D4C" w:rsidRDefault="00234D4C" w:rsidP="00234D4C">
      <w:r>
        <w:t>Destaca la figura o el fondo</w:t>
      </w:r>
    </w:p>
    <w:p w14:paraId="094C7E6E" w14:textId="77777777" w:rsidR="00234D4C" w:rsidRDefault="00234D4C" w:rsidP="00234D4C">
      <w:r>
        <w:t>Distintas imágenes</w:t>
      </w:r>
    </w:p>
    <w:p w14:paraId="094C7E6F" w14:textId="77777777" w:rsidR="00234D4C" w:rsidRDefault="00234D4C" w:rsidP="00234D4C">
      <w:r>
        <w:t>Proporcionada o distorsionada</w:t>
      </w:r>
    </w:p>
    <w:p w14:paraId="094C7E70" w14:textId="77777777" w:rsidR="00234D4C" w:rsidRDefault="00234D4C" w:rsidP="00234D4C">
      <w:r>
        <w:t>Dónde</w:t>
      </w:r>
    </w:p>
    <w:p w14:paraId="094C7E71" w14:textId="536F5227" w:rsidR="00234D4C" w:rsidRDefault="004451D8" w:rsidP="00EF3427">
      <w:pPr>
        <w:pStyle w:val="Ttulo1"/>
      </w:pPr>
      <w:r>
        <w:t>¿</w:t>
      </w:r>
      <w:r w:rsidR="00234D4C">
        <w:t>Asociado o disociado</w:t>
      </w:r>
      <w:r>
        <w:t>?</w:t>
      </w:r>
    </w:p>
    <w:p w14:paraId="094C7E72" w14:textId="786D4764" w:rsidR="00234D4C" w:rsidRDefault="00234D4C" w:rsidP="00234D4C">
      <w:r>
        <w:t xml:space="preserve">¿Qué </w:t>
      </w:r>
      <w:r w:rsidR="0043602A">
        <w:t xml:space="preserve">sensación </w:t>
      </w:r>
      <w:r>
        <w:t>te provoca?</w:t>
      </w:r>
    </w:p>
    <w:p w14:paraId="094C7E73" w14:textId="77777777" w:rsidR="00234D4C" w:rsidRDefault="00234D4C" w:rsidP="00234D4C">
      <w:pPr>
        <w:pStyle w:val="Ttulo1"/>
      </w:pPr>
      <w:r>
        <w:t xml:space="preserve">¿Qué oyes? </w:t>
      </w:r>
    </w:p>
    <w:p w14:paraId="094C7E74" w14:textId="19E3004F" w:rsidR="00234D4C" w:rsidRDefault="00234D4C" w:rsidP="00234D4C">
      <w:r>
        <w:t>(</w:t>
      </w:r>
      <w:r w:rsidR="00B325B5">
        <w:t>Un sonido o una</w:t>
      </w:r>
      <w:r>
        <w:t xml:space="preserve"> conversación)</w:t>
      </w:r>
    </w:p>
    <w:p w14:paraId="094C7E75" w14:textId="77777777" w:rsidR="00234D4C" w:rsidRDefault="00234D4C" w:rsidP="00234D4C">
      <w:r>
        <w:t>¿Voz u otro sonido?</w:t>
      </w:r>
    </w:p>
    <w:p w14:paraId="094C7E76" w14:textId="77777777" w:rsidR="00234D4C" w:rsidRDefault="00234D4C" w:rsidP="00234D4C">
      <w:r>
        <w:t>Agudo o grave</w:t>
      </w:r>
    </w:p>
    <w:p w14:paraId="094C7E77" w14:textId="77777777" w:rsidR="00EF3427" w:rsidRDefault="00EF3427" w:rsidP="00234D4C"/>
    <w:p w14:paraId="094C7E78" w14:textId="77777777" w:rsidR="00234D4C" w:rsidRDefault="00234D4C" w:rsidP="00234D4C">
      <w:r>
        <w:t>Volumen</w:t>
      </w:r>
    </w:p>
    <w:p w14:paraId="094C7E79" w14:textId="77777777" w:rsidR="00633D1B" w:rsidRDefault="00633D1B" w:rsidP="00234D4C">
      <w:r>
        <w:t>Ritmo y Velocidad</w:t>
      </w:r>
    </w:p>
    <w:p w14:paraId="094C7E7A" w14:textId="77777777" w:rsidR="00234D4C" w:rsidRDefault="00633D1B" w:rsidP="00234D4C">
      <w:r>
        <w:t>Frecuencia y d</w:t>
      </w:r>
      <w:r w:rsidR="00234D4C">
        <w:t>uración</w:t>
      </w:r>
    </w:p>
    <w:p w14:paraId="094C7E7B" w14:textId="77777777" w:rsidR="00234D4C" w:rsidRDefault="00234D4C" w:rsidP="00234D4C">
      <w:r>
        <w:t>Cerca o lejos</w:t>
      </w:r>
    </w:p>
    <w:p w14:paraId="094C7E7C" w14:textId="77777777" w:rsidR="00234D4C" w:rsidRDefault="00234D4C" w:rsidP="00234D4C">
      <w:r>
        <w:t>Monótono o dinámico</w:t>
      </w:r>
    </w:p>
    <w:p w14:paraId="094C7E7D" w14:textId="77777777" w:rsidR="00234D4C" w:rsidRDefault="00234D4C" w:rsidP="00234D4C">
      <w:r>
        <w:t>Claro o distorsionado</w:t>
      </w:r>
    </w:p>
    <w:p w14:paraId="094C7E7E" w14:textId="77777777" w:rsidR="00234D4C" w:rsidRDefault="00234D4C" w:rsidP="00234D4C">
      <w:r>
        <w:t>Tu voz o de otro ¿Quién?</w:t>
      </w:r>
    </w:p>
    <w:p w14:paraId="094C7E7F" w14:textId="70618B06" w:rsidR="00234D4C" w:rsidRDefault="00234D4C" w:rsidP="00234D4C">
      <w:r>
        <w:t>Forma voz: susurro, grito,</w:t>
      </w:r>
      <w:r w:rsidR="008708D2">
        <w:t xml:space="preserve"> </w:t>
      </w:r>
      <w:r>
        <w:t>...</w:t>
      </w:r>
    </w:p>
    <w:p w14:paraId="094C7E80" w14:textId="77777777" w:rsidR="00234D4C" w:rsidRDefault="00234D4C" w:rsidP="00234D4C">
      <w:r>
        <w:t>Estridente, retumba, envolvente, equilibrado</w:t>
      </w:r>
    </w:p>
    <w:p w14:paraId="094C7E81" w14:textId="77777777" w:rsidR="00234D4C" w:rsidRDefault="00234D4C" w:rsidP="00234D4C"/>
    <w:p w14:paraId="094C7E83" w14:textId="77777777" w:rsidR="00234D4C" w:rsidRDefault="00234D4C" w:rsidP="00234D4C">
      <w:pPr>
        <w:pStyle w:val="Ttulo1"/>
      </w:pPr>
      <w:r>
        <w:t>¿Qué sensaciones sientes?</w:t>
      </w:r>
    </w:p>
    <w:p w14:paraId="094C7E84" w14:textId="77777777" w:rsidR="00234D4C" w:rsidRDefault="00234D4C" w:rsidP="00234D4C"/>
    <w:p w14:paraId="094C7E85" w14:textId="77777777" w:rsidR="00234D4C" w:rsidRDefault="00234D4C" w:rsidP="00234D4C">
      <w:pPr>
        <w:pStyle w:val="Ttulo2"/>
      </w:pPr>
      <w:r>
        <w:lastRenderedPageBreak/>
        <w:t>Interna:</w:t>
      </w:r>
    </w:p>
    <w:p w14:paraId="094C7E86" w14:textId="77777777" w:rsidR="00234D4C" w:rsidRDefault="00234D4C" w:rsidP="00234D4C">
      <w:r>
        <w:t>Respiración</w:t>
      </w:r>
    </w:p>
    <w:p w14:paraId="094C7E87" w14:textId="77777777" w:rsidR="00234D4C" w:rsidRDefault="00234D4C" w:rsidP="00234D4C">
      <w:r>
        <w:t>Latidos</w:t>
      </w:r>
    </w:p>
    <w:p w14:paraId="094C7E88" w14:textId="3C578602" w:rsidR="00234D4C" w:rsidRDefault="00603975" w:rsidP="00234D4C">
      <w:r>
        <w:t>¿</w:t>
      </w:r>
      <w:r w:rsidR="00234D4C">
        <w:t>D</w:t>
      </w:r>
      <w:r>
        <w:t>ó</w:t>
      </w:r>
      <w:r w:rsidR="00234D4C">
        <w:t>nde</w:t>
      </w:r>
      <w:r>
        <w:t xml:space="preserve"> sientes algo especial?</w:t>
      </w:r>
    </w:p>
    <w:p w14:paraId="094C7E89" w14:textId="77777777" w:rsidR="00234D4C" w:rsidRDefault="00234D4C" w:rsidP="00234D4C">
      <w:r>
        <w:t>Temperatura</w:t>
      </w:r>
    </w:p>
    <w:p w14:paraId="094C7E8A" w14:textId="77777777" w:rsidR="00234D4C" w:rsidRDefault="00234D4C" w:rsidP="00234D4C">
      <w:r>
        <w:t>Tensión</w:t>
      </w:r>
    </w:p>
    <w:p w14:paraId="094C7E8B" w14:textId="77777777" w:rsidR="00234D4C" w:rsidRDefault="00234D4C" w:rsidP="00234D4C">
      <w:r>
        <w:t>Cómo es o sensación</w:t>
      </w:r>
    </w:p>
    <w:p w14:paraId="094C7E8C" w14:textId="77777777" w:rsidR="00B97329" w:rsidRDefault="00234D4C" w:rsidP="00234D4C">
      <w:r>
        <w:t>Objeto interno: características.</w:t>
      </w:r>
    </w:p>
    <w:p w14:paraId="094C7E8D" w14:textId="77777777" w:rsidR="00234D4C" w:rsidRDefault="00234D4C" w:rsidP="00234D4C">
      <w:pPr>
        <w:pStyle w:val="Ttulo2"/>
        <w:sectPr w:rsidR="00234D4C" w:rsidSect="00234D4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94C7E8E" w14:textId="77777777" w:rsidR="00234D4C" w:rsidRDefault="00234D4C" w:rsidP="00234D4C">
      <w:pPr>
        <w:pStyle w:val="Ttulo2"/>
      </w:pPr>
    </w:p>
    <w:p w14:paraId="094C7E8F" w14:textId="6209A327" w:rsidR="00234D4C" w:rsidRDefault="004A7A51" w:rsidP="00234D4C">
      <w:pPr>
        <w:pStyle w:val="Ttulo2"/>
      </w:pPr>
      <w:r>
        <w:t>Del o</w:t>
      </w:r>
      <w:r w:rsidR="00234D4C">
        <w:t>bjeto (</w:t>
      </w:r>
      <w:r w:rsidR="0043103D">
        <w:t>tacto, sensación externa</w:t>
      </w:r>
      <w:r w:rsidR="00500B23">
        <w:t xml:space="preserve"> si toca algo</w:t>
      </w:r>
      <w:r w:rsidR="00234D4C">
        <w:t>):</w:t>
      </w:r>
    </w:p>
    <w:p w14:paraId="094C7E90" w14:textId="77777777" w:rsidR="00234D4C" w:rsidRDefault="00234D4C" w:rsidP="00234D4C">
      <w:r>
        <w:t>Frío o caliente</w:t>
      </w:r>
    </w:p>
    <w:p w14:paraId="094C7E91" w14:textId="77777777" w:rsidR="00234D4C" w:rsidRDefault="00234D4C" w:rsidP="00234D4C">
      <w:r>
        <w:t>Textura</w:t>
      </w:r>
    </w:p>
    <w:p w14:paraId="094C7E92" w14:textId="77777777" w:rsidR="00234D4C" w:rsidRDefault="00234D4C" w:rsidP="00234D4C">
      <w:r>
        <w:t>Pesado o liviano</w:t>
      </w:r>
    </w:p>
    <w:p w14:paraId="094C7E93" w14:textId="77777777" w:rsidR="00234D4C" w:rsidRDefault="00EF3427" w:rsidP="00234D4C">
      <w:r>
        <w:t>¿</w:t>
      </w:r>
      <w:r w:rsidR="00234D4C">
        <w:t>Se mueve?</w:t>
      </w:r>
    </w:p>
    <w:p w14:paraId="094C7E94" w14:textId="77777777" w:rsidR="00234D4C" w:rsidRDefault="00234D4C" w:rsidP="00234D4C">
      <w:r>
        <w:t>Blando o duro</w:t>
      </w:r>
    </w:p>
    <w:p w14:paraId="094C7E95" w14:textId="77777777" w:rsidR="00234D4C" w:rsidRDefault="00234D4C" w:rsidP="00234D4C">
      <w:r>
        <w:t>Voluminoso o pequeño</w:t>
      </w:r>
    </w:p>
    <w:p w14:paraId="094C7E96" w14:textId="77777777" w:rsidR="00234D4C" w:rsidRDefault="00234D4C" w:rsidP="00234D4C">
      <w:r>
        <w:t>Agradable o desagradable</w:t>
      </w:r>
    </w:p>
    <w:p w14:paraId="094C7E97" w14:textId="77777777" w:rsidR="00234D4C" w:rsidRDefault="00234D4C" w:rsidP="00234D4C">
      <w:r>
        <w:t>Olor</w:t>
      </w:r>
    </w:p>
    <w:p w14:paraId="094C7E99" w14:textId="15C7F949" w:rsidR="00234D4C" w:rsidRDefault="00234D4C" w:rsidP="00234D4C">
      <w:r>
        <w:t>Sabor</w:t>
      </w:r>
    </w:p>
    <w:p w14:paraId="479397B7" w14:textId="77777777" w:rsidR="007B2139" w:rsidRDefault="0068387B" w:rsidP="004A7A51">
      <w:pPr>
        <w:pStyle w:val="Ttulo2"/>
      </w:pPr>
      <w:r>
        <w:t xml:space="preserve">¿Qué sientes? </w:t>
      </w:r>
      <w:r w:rsidR="00C840DE">
        <w:t xml:space="preserve">¿Cómo te sientes? (estado </w:t>
      </w:r>
      <w:r w:rsidR="00AF2307">
        <w:t>integral del cuerpo</w:t>
      </w:r>
      <w:r w:rsidR="00C840DE">
        <w:t xml:space="preserve">) </w:t>
      </w:r>
    </w:p>
    <w:p w14:paraId="33B32463" w14:textId="2BAE46C2" w:rsidR="004A7A51" w:rsidRDefault="004A7A51" w:rsidP="004A7A51">
      <w:pPr>
        <w:pStyle w:val="Ttulo2"/>
      </w:pPr>
      <w:r>
        <w:t xml:space="preserve">¿Qué te </w:t>
      </w:r>
      <w:r w:rsidR="007B2139">
        <w:t>aporta</w:t>
      </w:r>
      <w:r>
        <w:t>? ¿Qué significa para ti?</w:t>
      </w:r>
    </w:p>
    <w:p w14:paraId="0517D224" w14:textId="17D8C395" w:rsidR="005F0BC8" w:rsidRDefault="00F2208B" w:rsidP="004A7A51">
      <w:r>
        <w:t xml:space="preserve">La respuesta estará en el entorno de los valores. </w:t>
      </w:r>
      <w:r w:rsidR="004A7A51">
        <w:t>Tratar</w:t>
      </w:r>
      <w:r w:rsidR="005F0BC8">
        <w:t>emos</w:t>
      </w:r>
      <w:r w:rsidR="004A7A51">
        <w:t xml:space="preserve"> de pasar a palabras esas percepciones. </w:t>
      </w:r>
    </w:p>
    <w:p w14:paraId="6A11821D" w14:textId="77777777" w:rsidR="005F0BC8" w:rsidRDefault="005F0BC8" w:rsidP="004A7A51">
      <w:r>
        <w:t>Es como traducir el</w:t>
      </w:r>
      <w:r w:rsidR="004A7A51">
        <w:t xml:space="preserve"> lenguaje sensitivo (imaginación</w:t>
      </w:r>
      <w:r w:rsidR="002D6CDB">
        <w:t xml:space="preserve">, </w:t>
      </w:r>
      <w:r w:rsidR="00AF2307">
        <w:t xml:space="preserve">que es </w:t>
      </w:r>
      <w:r w:rsidR="002D6CDB">
        <w:t>pensamiento simbólico</w:t>
      </w:r>
      <w:r w:rsidR="004A7A51">
        <w:t xml:space="preserve">) al lenguaje verbal (pensamiento verbal o lógico). </w:t>
      </w:r>
    </w:p>
    <w:p w14:paraId="221B0AE5" w14:textId="081C365D" w:rsidR="004A7A51" w:rsidRDefault="007B2139" w:rsidP="004A7A51">
      <w:r>
        <w:t>Normalmente primero dice una palabra y le seguimos preguntando</w:t>
      </w:r>
      <w:r w:rsidR="00695A02">
        <w:t xml:space="preserve"> esas preguntas para ayudarle a que localice otra palabra de aún mayor significado.</w:t>
      </w:r>
    </w:p>
    <w:sectPr w:rsidR="004A7A51" w:rsidSect="00234D4C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F59CB"/>
    <w:multiLevelType w:val="hybridMultilevel"/>
    <w:tmpl w:val="196E1B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4D4C"/>
    <w:rsid w:val="000A005C"/>
    <w:rsid w:val="000A3CBC"/>
    <w:rsid w:val="000F745F"/>
    <w:rsid w:val="0015254C"/>
    <w:rsid w:val="002044B7"/>
    <w:rsid w:val="00206452"/>
    <w:rsid w:val="00234D4C"/>
    <w:rsid w:val="00271423"/>
    <w:rsid w:val="002940BE"/>
    <w:rsid w:val="002B4986"/>
    <w:rsid w:val="002D6CDB"/>
    <w:rsid w:val="003175C8"/>
    <w:rsid w:val="003475B5"/>
    <w:rsid w:val="0043103D"/>
    <w:rsid w:val="0043602A"/>
    <w:rsid w:val="004451D8"/>
    <w:rsid w:val="004A77FC"/>
    <w:rsid w:val="004A7A51"/>
    <w:rsid w:val="00500B23"/>
    <w:rsid w:val="00573C56"/>
    <w:rsid w:val="005C2369"/>
    <w:rsid w:val="005F0BC8"/>
    <w:rsid w:val="00603975"/>
    <w:rsid w:val="00610FEB"/>
    <w:rsid w:val="00633D1B"/>
    <w:rsid w:val="0068387B"/>
    <w:rsid w:val="00695A02"/>
    <w:rsid w:val="0070209C"/>
    <w:rsid w:val="00722486"/>
    <w:rsid w:val="007542DC"/>
    <w:rsid w:val="007923B0"/>
    <w:rsid w:val="007A6D84"/>
    <w:rsid w:val="007B2139"/>
    <w:rsid w:val="008462D2"/>
    <w:rsid w:val="008519E1"/>
    <w:rsid w:val="008708D2"/>
    <w:rsid w:val="00896C64"/>
    <w:rsid w:val="008A0AC2"/>
    <w:rsid w:val="008D4BC2"/>
    <w:rsid w:val="008F3688"/>
    <w:rsid w:val="0098751D"/>
    <w:rsid w:val="009878BC"/>
    <w:rsid w:val="009F2613"/>
    <w:rsid w:val="00A60A44"/>
    <w:rsid w:val="00AF2307"/>
    <w:rsid w:val="00B325B5"/>
    <w:rsid w:val="00B47D0F"/>
    <w:rsid w:val="00B97329"/>
    <w:rsid w:val="00BF1597"/>
    <w:rsid w:val="00C37AA8"/>
    <w:rsid w:val="00C4664F"/>
    <w:rsid w:val="00C840DE"/>
    <w:rsid w:val="00CC3A85"/>
    <w:rsid w:val="00D66CB8"/>
    <w:rsid w:val="00D8753B"/>
    <w:rsid w:val="00D90675"/>
    <w:rsid w:val="00E33142"/>
    <w:rsid w:val="00E5223C"/>
    <w:rsid w:val="00EF3427"/>
    <w:rsid w:val="00F2208B"/>
    <w:rsid w:val="00F9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7E5F"/>
  <w15:docId w15:val="{8E7482B7-A756-4A3C-AD73-9AD0BF85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329"/>
  </w:style>
  <w:style w:type="paragraph" w:styleId="Ttulo1">
    <w:name w:val="heading 1"/>
    <w:basedOn w:val="Normal"/>
    <w:next w:val="Normal"/>
    <w:link w:val="Ttulo1Car"/>
    <w:uiPriority w:val="9"/>
    <w:qFormat/>
    <w:rsid w:val="00234D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4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4D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34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234D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34D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D90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DD881-5D03-4291-A757-FD95A0C1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Álvarez Lamas</cp:lastModifiedBy>
  <cp:revision>57</cp:revision>
  <cp:lastPrinted>2021-03-12T14:36:00Z</cp:lastPrinted>
  <dcterms:created xsi:type="dcterms:W3CDTF">2012-01-15T08:21:00Z</dcterms:created>
  <dcterms:modified xsi:type="dcterms:W3CDTF">2022-03-11T16:58:00Z</dcterms:modified>
</cp:coreProperties>
</file>